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FD25" w14:textId="54AFA1D8" w:rsidR="007F7A57" w:rsidRDefault="007F7A57" w:rsidP="007F7A57">
      <w:pPr>
        <w:pStyle w:val="NoSpacing"/>
        <w:jc w:val="right"/>
      </w:pPr>
      <w:bookmarkStart w:id="0" w:name="_Hlk7405377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CB593A4" wp14:editId="7CEDB013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026920" cy="1005953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0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41D7" w14:textId="77777777" w:rsidR="007F7A57" w:rsidRDefault="007F7A57" w:rsidP="007F7A57">
      <w:pPr>
        <w:pStyle w:val="NoSpacing"/>
        <w:jc w:val="right"/>
      </w:pPr>
    </w:p>
    <w:p w14:paraId="12CBC74D" w14:textId="57B5B86A" w:rsidR="007F7A57" w:rsidRPr="00A108ED" w:rsidRDefault="007F7A57" w:rsidP="007F7A57">
      <w:pPr>
        <w:rPr>
          <w:b/>
          <w:bCs/>
          <w:sz w:val="24"/>
          <w:szCs w:val="24"/>
        </w:rPr>
      </w:pPr>
      <w:r w:rsidRPr="00A108ED">
        <w:rPr>
          <w:b/>
          <w:bCs/>
          <w:sz w:val="24"/>
          <w:szCs w:val="24"/>
        </w:rPr>
        <w:t>CASH</w:t>
      </w:r>
      <w:r w:rsidRPr="00A108ED">
        <w:rPr>
          <w:b/>
          <w:bCs/>
          <w:sz w:val="24"/>
          <w:szCs w:val="24"/>
        </w:rPr>
        <w:t xml:space="preserve"> ACCOUNT APPLICATION</w:t>
      </w:r>
    </w:p>
    <w:p w14:paraId="2EA9818E" w14:textId="77777777" w:rsidR="007F7A57" w:rsidRPr="00A108ED" w:rsidRDefault="007F7A57" w:rsidP="007F7A57">
      <w:pPr>
        <w:rPr>
          <w:b/>
          <w:bCs/>
          <w:szCs w:val="24"/>
        </w:rPr>
      </w:pPr>
    </w:p>
    <w:p w14:paraId="37DC0159" w14:textId="77777777" w:rsidR="007F7A57" w:rsidRPr="00A108ED" w:rsidRDefault="007F7A57" w:rsidP="007F7A57">
      <w:pPr>
        <w:rPr>
          <w:sz w:val="20"/>
        </w:rPr>
      </w:pPr>
      <w:r w:rsidRPr="00A108ED">
        <w:rPr>
          <w:b/>
          <w:bCs/>
          <w:sz w:val="20"/>
        </w:rPr>
        <w:t xml:space="preserve">TO: </w:t>
      </w:r>
      <w:r w:rsidRPr="00A108ED">
        <w:rPr>
          <w:sz w:val="20"/>
        </w:rPr>
        <w:t>Shore Distributors, Inc</w:t>
      </w:r>
    </w:p>
    <w:p w14:paraId="0E2C883B" w14:textId="77777777" w:rsidR="007F7A57" w:rsidRPr="00A108ED" w:rsidRDefault="007F7A57" w:rsidP="007F7A57">
      <w:pPr>
        <w:rPr>
          <w:sz w:val="20"/>
        </w:rPr>
      </w:pPr>
      <w:r w:rsidRPr="00A108ED">
        <w:rPr>
          <w:sz w:val="20"/>
        </w:rPr>
        <w:t xml:space="preserve">        P.O. Box 2017</w:t>
      </w:r>
    </w:p>
    <w:p w14:paraId="5D72EB31" w14:textId="77777777" w:rsidR="007F7A57" w:rsidRPr="00A108ED" w:rsidRDefault="007F7A57" w:rsidP="007F7A57">
      <w:pPr>
        <w:rPr>
          <w:sz w:val="20"/>
        </w:rPr>
      </w:pPr>
      <w:r w:rsidRPr="00A108ED">
        <w:rPr>
          <w:sz w:val="20"/>
        </w:rPr>
        <w:t xml:space="preserve">        Salisbury, MD 21802-2017</w:t>
      </w:r>
      <w:r w:rsidRPr="00A108ED">
        <w:rPr>
          <w:sz w:val="20"/>
        </w:rPr>
        <w:tab/>
      </w:r>
      <w:r w:rsidRPr="00A108ED">
        <w:rPr>
          <w:sz w:val="20"/>
        </w:rPr>
        <w:tab/>
      </w:r>
      <w:r w:rsidRPr="00A108ED">
        <w:rPr>
          <w:sz w:val="20"/>
        </w:rPr>
        <w:tab/>
      </w:r>
      <w:r w:rsidRPr="00A108ED">
        <w:rPr>
          <w:sz w:val="20"/>
        </w:rPr>
        <w:tab/>
      </w:r>
      <w:r w:rsidRPr="00A108ED">
        <w:rPr>
          <w:sz w:val="20"/>
        </w:rPr>
        <w:tab/>
        <w:t>Date: _______________________________</w:t>
      </w:r>
    </w:p>
    <w:bookmarkEnd w:id="0"/>
    <w:p w14:paraId="2FAB671A" w14:textId="77777777" w:rsidR="009D21B9" w:rsidRDefault="009D21B9" w:rsidP="00545E96">
      <w:pPr>
        <w:pStyle w:val="BodyText"/>
        <w:tabs>
          <w:tab w:val="left" w:pos="2099"/>
          <w:tab w:val="left" w:pos="9308"/>
        </w:tabs>
        <w:spacing w:before="0"/>
        <w:rPr>
          <w:b/>
        </w:rPr>
      </w:pPr>
    </w:p>
    <w:p w14:paraId="534AFD63" w14:textId="77777777" w:rsidR="00F22E6D" w:rsidRDefault="00F22E6D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</w:p>
    <w:p w14:paraId="2FAB671B" w14:textId="4DFF396E" w:rsidR="0070642F" w:rsidRPr="007F7A57" w:rsidRDefault="003954FE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Name: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1C" w14:textId="77777777" w:rsidR="0070642F" w:rsidRPr="00F876DC" w:rsidRDefault="0070642F">
      <w:pPr>
        <w:spacing w:before="10"/>
        <w:rPr>
          <w:rFonts w:asciiTheme="minorHAnsi" w:hAnsiTheme="minorHAnsi" w:cstheme="minorHAnsi"/>
          <w:bCs/>
          <w:sz w:val="16"/>
          <w:szCs w:val="16"/>
        </w:rPr>
      </w:pPr>
    </w:p>
    <w:p w14:paraId="2FAB671D" w14:textId="5A910A76" w:rsidR="0070642F" w:rsidRPr="007F7A57" w:rsidRDefault="003954FE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Address 1: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1E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1F" w14:textId="4566D650" w:rsidR="0070642F" w:rsidRPr="007F7A57" w:rsidRDefault="003954FE" w:rsidP="0045667B">
      <w:pPr>
        <w:pStyle w:val="BodyText"/>
        <w:tabs>
          <w:tab w:val="left" w:pos="2099"/>
          <w:tab w:val="left" w:pos="9308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Address 2: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0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21" w14:textId="3E8699B7" w:rsidR="0070642F" w:rsidRPr="007F7A57" w:rsidRDefault="003954FE" w:rsidP="0045667B">
      <w:pPr>
        <w:pStyle w:val="BodyText"/>
        <w:tabs>
          <w:tab w:val="left" w:pos="2099"/>
          <w:tab w:val="left" w:pos="3845"/>
        </w:tabs>
        <w:spacing w:before="61"/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Zip: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2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23" w14:textId="3B9E73C2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Phone: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4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5" w14:textId="77777777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Fax: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6" w14:textId="77777777" w:rsidR="0070642F" w:rsidRPr="00F876DC" w:rsidRDefault="0070642F">
      <w:pPr>
        <w:spacing w:before="9"/>
        <w:rPr>
          <w:rFonts w:asciiTheme="minorHAnsi" w:hAnsiTheme="minorHAnsi" w:cstheme="minorHAnsi"/>
          <w:bCs/>
          <w:sz w:val="16"/>
          <w:szCs w:val="16"/>
        </w:rPr>
      </w:pPr>
    </w:p>
    <w:p w14:paraId="2FAB6727" w14:textId="77777777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Cell: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8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9" w14:textId="133680FB" w:rsidR="0070642F" w:rsidRPr="0040012D" w:rsidRDefault="003954FE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Email: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40012D" w:rsidRPr="0040012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</w:t>
      </w:r>
    </w:p>
    <w:p w14:paraId="2FAB672A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B" w14:textId="098CB124" w:rsidR="0070642F" w:rsidRPr="007F7A57" w:rsidRDefault="003954FE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Sales</w:t>
      </w:r>
      <w:r w:rsidR="002D03CF" w:rsidRPr="007F7A5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7F7A57">
        <w:rPr>
          <w:rFonts w:asciiTheme="minorHAnsi" w:hAnsiTheme="minorHAnsi" w:cstheme="minorHAnsi"/>
          <w:bCs/>
          <w:sz w:val="24"/>
          <w:szCs w:val="24"/>
        </w:rPr>
        <w:t>Contac</w:t>
      </w:r>
      <w:r w:rsidR="0045667B" w:rsidRPr="007F7A57">
        <w:rPr>
          <w:rFonts w:asciiTheme="minorHAnsi" w:hAnsiTheme="minorHAnsi" w:cstheme="minorHAnsi"/>
          <w:bCs/>
          <w:sz w:val="24"/>
          <w:szCs w:val="24"/>
        </w:rPr>
        <w:t xml:space="preserve">t:    </w:t>
      </w:r>
      <w:r w:rsidR="0040012D">
        <w:rPr>
          <w:rFonts w:asciiTheme="minorHAnsi" w:hAnsiTheme="minorHAnsi" w:cstheme="minorHAnsi"/>
          <w:bCs/>
          <w:sz w:val="24"/>
          <w:szCs w:val="24"/>
        </w:rPr>
        <w:t xml:space="preserve">         ___________________________________________________________</w:t>
      </w:r>
    </w:p>
    <w:p w14:paraId="2FAB672F" w14:textId="77777777" w:rsidR="009D21B9" w:rsidRPr="00F876DC" w:rsidRDefault="009D21B9">
      <w:pPr>
        <w:spacing w:before="6"/>
        <w:rPr>
          <w:sz w:val="16"/>
          <w:szCs w:val="16"/>
        </w:rPr>
      </w:pPr>
    </w:p>
    <w:p w14:paraId="2FAB6730" w14:textId="77777777" w:rsidR="00752D76" w:rsidRDefault="00752D76">
      <w:pPr>
        <w:spacing w:before="6"/>
        <w:rPr>
          <w:sz w:val="23"/>
        </w:rPr>
      </w:pPr>
    </w:p>
    <w:p w14:paraId="2FAB6731" w14:textId="122FD0AF" w:rsidR="0070642F" w:rsidRPr="00C83658" w:rsidRDefault="007B588B">
      <w:pPr>
        <w:pStyle w:val="Heading1"/>
        <w:spacing w:before="55"/>
        <w:rPr>
          <w:rFonts w:asciiTheme="minorHAnsi" w:hAnsiTheme="minorHAnsi" w:cstheme="minorHAnsi"/>
        </w:rPr>
      </w:pPr>
      <w:r w:rsidRPr="00C8365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AB6732" wp14:editId="2FAB6733">
                <wp:simplePos x="0" y="0"/>
                <wp:positionH relativeFrom="page">
                  <wp:posOffset>342900</wp:posOffset>
                </wp:positionH>
                <wp:positionV relativeFrom="paragraph">
                  <wp:posOffset>394335</wp:posOffset>
                </wp:positionV>
                <wp:extent cx="6816090" cy="2774315"/>
                <wp:effectExtent l="9525" t="1270" r="381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2774315"/>
                          <a:chOff x="540" y="621"/>
                          <a:chExt cx="10734" cy="4369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7" y="628"/>
                            <a:ext cx="10719" cy="435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7" y="628"/>
                            <a:ext cx="10719" cy="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517"/>
                            <a:ext cx="8574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3" w14:textId="77777777" w:rsidR="0070642F" w:rsidRDefault="002D03CF">
                              <w:pPr>
                                <w:tabs>
                                  <w:tab w:val="left" w:pos="6467"/>
                                  <w:tab w:val="left" w:pos="8552"/>
                                </w:tabs>
                                <w:spacing w:line="24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FAB6744" w14:textId="77777777" w:rsidR="0070642F" w:rsidRDefault="002D03C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SHORE DISTRIBUTORS ASSOCIATE</w:t>
                              </w:r>
                            </w:p>
                            <w:p w14:paraId="2FAB6745" w14:textId="77777777" w:rsidR="0070642F" w:rsidRDefault="002D03CF">
                              <w:pPr>
                                <w:tabs>
                                  <w:tab w:val="left" w:pos="3140"/>
                                  <w:tab w:val="left" w:pos="6460"/>
                                </w:tabs>
                                <w:spacing w:before="182" w:line="27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INPUT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ACCOUNT#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671"/>
                            <a:ext cx="79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6" w14:textId="77777777" w:rsidR="0070642F" w:rsidRDefault="002D03CF">
                              <w:pPr>
                                <w:tabs>
                                  <w:tab w:val="left" w:pos="1967"/>
                                  <w:tab w:val="left" w:pos="2627"/>
                                  <w:tab w:val="left" w:pos="3561"/>
                                  <w:tab w:val="left" w:pos="4214"/>
                                  <w:tab w:val="left" w:pos="5071"/>
                                  <w:tab w:val="left" w:pos="5755"/>
                                  <w:tab w:val="left" w:pos="6571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TAX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CODE**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MD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MDX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DEX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VA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VAX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CIRCLE</w:t>
                              </w:r>
                              <w:r>
                                <w:rPr>
                                  <w:spacing w:val="-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2027"/>
                            <a:ext cx="541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7" w14:textId="77777777" w:rsidR="0070642F" w:rsidRDefault="002D03CF">
                              <w:pPr>
                                <w:tabs>
                                  <w:tab w:val="left" w:pos="719"/>
                                  <w:tab w:val="left" w:pos="1439"/>
                                  <w:tab w:val="left" w:pos="5396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000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OR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TERRITORY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MGR#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027"/>
                            <a:ext cx="75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8" w14:textId="77777777" w:rsidR="0070642F" w:rsidRDefault="002D03C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SLSM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1382"/>
                            <a:ext cx="546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9" w14:textId="77777777" w:rsidR="0070642F" w:rsidRDefault="002D03CF">
                              <w:pPr>
                                <w:tabs>
                                  <w:tab w:val="left" w:pos="1186"/>
                                  <w:tab w:val="left" w:pos="1439"/>
                                  <w:tab w:val="left" w:pos="2879"/>
                                  <w:tab w:val="left" w:pos="4066"/>
                                  <w:tab w:val="left" w:pos="4319"/>
                                  <w:tab w:val="left" w:pos="5447"/>
                                </w:tabs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BRANCH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PC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382"/>
                            <a:ext cx="95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A" w14:textId="77777777" w:rsidR="0070642F" w:rsidRDefault="002D03C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ALPHA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50"/>
                            <a:ext cx="543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674B" w14:textId="77777777" w:rsidR="0070642F" w:rsidRDefault="002D03CF">
                              <w:pPr>
                                <w:spacing w:line="27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 SHORE DISTRIBUTORS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6732" id="Group 2" o:spid="_x0000_s1026" style="position:absolute;left:0;text-align:left;margin-left:27pt;margin-top:31.05pt;width:536.7pt;height:218.45pt;z-index:251650560;mso-position-horizontal-relative:page" coordorigin="540,621" coordsize="10734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">
                <v:rect id="Rectangle 11" o:spid="_x0000_s1027" style="position:absolute;left:547;top:628;width:10719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" fillcolor="#eeece1" stroked="f"/>
                <v:rect id="Rectangle 10" o:spid="_x0000_s1028" style="position:absolute;left:547;top:628;width:10719;height:4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00;top:3517;width:857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AB6743" w14:textId="77777777" w:rsidR="0070642F" w:rsidRDefault="002D03CF">
                        <w:pPr>
                          <w:tabs>
                            <w:tab w:val="left" w:pos="6467"/>
                            <w:tab w:val="left" w:pos="8552"/>
                          </w:tabs>
                          <w:spacing w:line="24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date: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2FAB6744" w14:textId="77777777" w:rsidR="0070642F" w:rsidRDefault="002D03C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SHORE DISTRIBUTORS ASSOCIATE</w:t>
                        </w:r>
                      </w:p>
                      <w:p w14:paraId="2FAB6745" w14:textId="77777777" w:rsidR="0070642F" w:rsidRDefault="002D03CF">
                        <w:pPr>
                          <w:tabs>
                            <w:tab w:val="left" w:pos="3140"/>
                            <w:tab w:val="left" w:pos="6460"/>
                          </w:tabs>
                          <w:spacing w:before="182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INPUT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ACCOUNT#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0" type="#_x0000_t202" style="position:absolute;left:700;top:2671;width:792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FAB6746" w14:textId="77777777" w:rsidR="0070642F" w:rsidRDefault="002D03CF">
                        <w:pPr>
                          <w:tabs>
                            <w:tab w:val="left" w:pos="1967"/>
                            <w:tab w:val="left" w:pos="2627"/>
                            <w:tab w:val="left" w:pos="3561"/>
                            <w:tab w:val="left" w:pos="4214"/>
                            <w:tab w:val="left" w:pos="5071"/>
                            <w:tab w:val="left" w:pos="5755"/>
                            <w:tab w:val="left" w:pos="6571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TAX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CODE**</w:t>
                        </w:r>
                        <w:r>
                          <w:rPr>
                            <w:sz w:val="28"/>
                          </w:rPr>
                          <w:tab/>
                          <w:t>MD</w:t>
                        </w:r>
                        <w:r>
                          <w:rPr>
                            <w:sz w:val="28"/>
                          </w:rPr>
                          <w:tab/>
                          <w:t>MDX</w:t>
                        </w:r>
                        <w:r>
                          <w:rPr>
                            <w:sz w:val="28"/>
                          </w:rPr>
                          <w:tab/>
                          <w:t>DE</w:t>
                        </w:r>
                        <w:r>
                          <w:rPr>
                            <w:sz w:val="28"/>
                          </w:rPr>
                          <w:tab/>
                          <w:t>DEX</w:t>
                        </w:r>
                        <w:r>
                          <w:rPr>
                            <w:sz w:val="28"/>
                          </w:rPr>
                          <w:tab/>
                          <w:t>VA</w:t>
                        </w:r>
                        <w:r>
                          <w:rPr>
                            <w:sz w:val="28"/>
                          </w:rPr>
                          <w:tab/>
                          <w:t>VAX</w:t>
                        </w:r>
                        <w:r>
                          <w:rPr>
                            <w:sz w:val="28"/>
                          </w:rPr>
                          <w:tab/>
                          <w:t>(</w:t>
                        </w:r>
                        <w:r>
                          <w:rPr>
                            <w:sz w:val="28"/>
                            <w:vertAlign w:val="subscript"/>
                          </w:rPr>
                          <w:t>CIRCLE</w:t>
                        </w:r>
                        <w:r>
                          <w:rPr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vertAlign w:val="subscript"/>
                          </w:rPr>
                          <w:t>ONE)</w:t>
                        </w:r>
                      </w:p>
                    </w:txbxContent>
                  </v:textbox>
                </v:shape>
                <v:shape id="Text Box 7" o:spid="_x0000_s1031" type="#_x0000_t202" style="position:absolute;left:2140;top:2027;width:541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AB6747" w14:textId="77777777" w:rsidR="0070642F" w:rsidRDefault="002D03CF">
                        <w:pPr>
                          <w:tabs>
                            <w:tab w:val="left" w:pos="719"/>
                            <w:tab w:val="left" w:pos="1439"/>
                            <w:tab w:val="left" w:pos="5396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000</w:t>
                        </w:r>
                        <w:r>
                          <w:rPr>
                            <w:sz w:val="28"/>
                          </w:rPr>
                          <w:tab/>
                          <w:t>OR</w:t>
                        </w:r>
                        <w:r>
                          <w:rPr>
                            <w:sz w:val="28"/>
                          </w:rPr>
                          <w:tab/>
                          <w:t>TERRITORY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MGR#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700;top:2027;width:75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AB6748" w14:textId="77777777" w:rsidR="0070642F" w:rsidRDefault="002D03C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SLSM</w:t>
                        </w:r>
                      </w:p>
                    </w:txbxContent>
                  </v:textbox>
                </v:shape>
                <v:shape id="Text Box 5" o:spid="_x0000_s1033" type="#_x0000_t202" style="position:absolute;left:2140;top:1382;width:546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FAB6749" w14:textId="77777777" w:rsidR="0070642F" w:rsidRDefault="002D03CF">
                        <w:pPr>
                          <w:tabs>
                            <w:tab w:val="left" w:pos="1186"/>
                            <w:tab w:val="left" w:pos="1439"/>
                            <w:tab w:val="left" w:pos="2879"/>
                            <w:tab w:val="left" w:pos="4066"/>
                            <w:tab w:val="left" w:pos="4319"/>
                            <w:tab w:val="left" w:pos="5447"/>
                          </w:tabs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BRANCH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PC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700;top:1382;width:95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AB674A" w14:textId="77777777" w:rsidR="0070642F" w:rsidRDefault="002D03C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ALPHA</w:t>
                        </w:r>
                      </w:p>
                    </w:txbxContent>
                  </v:textbox>
                </v:shape>
                <v:shape id="Text Box 3" o:spid="_x0000_s1035" type="#_x0000_t202" style="position:absolute;left:700;top:750;width:543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AB674B" w14:textId="77777777" w:rsidR="0070642F" w:rsidRDefault="002D03CF">
                        <w:pPr>
                          <w:spacing w:line="27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 SHORE DISTRIBUTORS USE ONLY: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03CF" w:rsidRPr="00C83658">
        <w:rPr>
          <w:rFonts w:asciiTheme="minorHAnsi" w:hAnsiTheme="minorHAnsi" w:cstheme="minorHAnsi"/>
        </w:rPr>
        <w:t>**IF TAX EXEMPT – COPY OF TAX EXEMPTION CERTIFICATE REQUIRED**</w:t>
      </w:r>
    </w:p>
    <w:p w14:paraId="4F657748" w14:textId="029DD75B" w:rsidR="00545E96" w:rsidRPr="00C83658" w:rsidRDefault="00545E96" w:rsidP="00545E96">
      <w:pPr>
        <w:rPr>
          <w:rFonts w:asciiTheme="minorHAnsi" w:hAnsiTheme="minorHAnsi" w:cstheme="minorHAnsi"/>
        </w:rPr>
      </w:pPr>
    </w:p>
    <w:p w14:paraId="7C5B7B7F" w14:textId="5C9DB53E" w:rsidR="00545E96" w:rsidRPr="00C83658" w:rsidRDefault="00545E96" w:rsidP="00545E96">
      <w:pPr>
        <w:rPr>
          <w:rFonts w:asciiTheme="minorHAnsi" w:hAnsiTheme="minorHAnsi" w:cstheme="minorHAnsi"/>
        </w:rPr>
      </w:pPr>
    </w:p>
    <w:p w14:paraId="293EF0E7" w14:textId="6EAC9E8A" w:rsidR="00545E96" w:rsidRPr="00C83658" w:rsidRDefault="00545E96" w:rsidP="00545E96">
      <w:pPr>
        <w:rPr>
          <w:rFonts w:asciiTheme="minorHAnsi" w:hAnsiTheme="minorHAnsi" w:cstheme="minorHAnsi"/>
        </w:rPr>
      </w:pPr>
    </w:p>
    <w:p w14:paraId="6F4AFF0E" w14:textId="2B279DB8" w:rsidR="00545E96" w:rsidRPr="00C83658" w:rsidRDefault="00545E96" w:rsidP="00545E96">
      <w:pPr>
        <w:rPr>
          <w:rFonts w:asciiTheme="minorHAnsi" w:hAnsiTheme="minorHAnsi" w:cstheme="minorHAnsi"/>
        </w:rPr>
      </w:pPr>
    </w:p>
    <w:p w14:paraId="29DA6965" w14:textId="3B0A2175" w:rsidR="00545E96" w:rsidRPr="00C83658" w:rsidRDefault="00545E96" w:rsidP="00545E96">
      <w:pPr>
        <w:rPr>
          <w:rFonts w:asciiTheme="minorHAnsi" w:hAnsiTheme="minorHAnsi" w:cstheme="minorHAnsi"/>
        </w:rPr>
      </w:pPr>
    </w:p>
    <w:p w14:paraId="0EB25036" w14:textId="69BBDEC3" w:rsidR="00545E96" w:rsidRPr="00C83658" w:rsidRDefault="00545E96" w:rsidP="00545E96">
      <w:pPr>
        <w:rPr>
          <w:rFonts w:asciiTheme="minorHAnsi" w:hAnsiTheme="minorHAnsi" w:cstheme="minorHAnsi"/>
        </w:rPr>
      </w:pPr>
    </w:p>
    <w:p w14:paraId="675DD30D" w14:textId="15768F5D" w:rsidR="00545E96" w:rsidRPr="00C83658" w:rsidRDefault="00545E96" w:rsidP="00545E96">
      <w:pPr>
        <w:rPr>
          <w:rFonts w:asciiTheme="minorHAnsi" w:hAnsiTheme="minorHAnsi" w:cstheme="minorHAnsi"/>
        </w:rPr>
      </w:pPr>
    </w:p>
    <w:p w14:paraId="00669D02" w14:textId="7BA20E5E" w:rsidR="00545E96" w:rsidRPr="00C83658" w:rsidRDefault="00545E96" w:rsidP="00545E96">
      <w:pPr>
        <w:rPr>
          <w:rFonts w:asciiTheme="minorHAnsi" w:hAnsiTheme="minorHAnsi" w:cstheme="minorHAnsi"/>
        </w:rPr>
      </w:pPr>
    </w:p>
    <w:p w14:paraId="130E38A5" w14:textId="239FC39F" w:rsidR="00545E96" w:rsidRPr="00C83658" w:rsidRDefault="00545E96" w:rsidP="00545E96">
      <w:pPr>
        <w:rPr>
          <w:rFonts w:asciiTheme="minorHAnsi" w:hAnsiTheme="minorHAnsi" w:cstheme="minorHAnsi"/>
        </w:rPr>
      </w:pPr>
    </w:p>
    <w:p w14:paraId="43206EA6" w14:textId="4E419F82" w:rsidR="00545E96" w:rsidRPr="00C83658" w:rsidRDefault="00545E96" w:rsidP="00545E96">
      <w:pPr>
        <w:rPr>
          <w:rFonts w:asciiTheme="minorHAnsi" w:hAnsiTheme="minorHAnsi" w:cstheme="minorHAnsi"/>
        </w:rPr>
      </w:pPr>
    </w:p>
    <w:p w14:paraId="469129D3" w14:textId="49FE5732" w:rsidR="00545E96" w:rsidRPr="00C83658" w:rsidRDefault="00545E96" w:rsidP="00545E96">
      <w:pPr>
        <w:rPr>
          <w:rFonts w:asciiTheme="minorHAnsi" w:hAnsiTheme="minorHAnsi" w:cstheme="minorHAnsi"/>
        </w:rPr>
      </w:pPr>
    </w:p>
    <w:p w14:paraId="3D64074F" w14:textId="41793BFD" w:rsidR="00545E96" w:rsidRPr="00C83658" w:rsidRDefault="00545E96" w:rsidP="00545E96">
      <w:pPr>
        <w:rPr>
          <w:rFonts w:asciiTheme="minorHAnsi" w:hAnsiTheme="minorHAnsi" w:cstheme="minorHAnsi"/>
        </w:rPr>
      </w:pPr>
    </w:p>
    <w:p w14:paraId="62FF2E07" w14:textId="7295A991" w:rsidR="00545E96" w:rsidRPr="00C83658" w:rsidRDefault="00545E96" w:rsidP="00545E96">
      <w:pPr>
        <w:rPr>
          <w:rFonts w:asciiTheme="minorHAnsi" w:hAnsiTheme="minorHAnsi" w:cstheme="minorHAnsi"/>
        </w:rPr>
      </w:pPr>
    </w:p>
    <w:p w14:paraId="72971682" w14:textId="29477CBA" w:rsidR="00545E96" w:rsidRPr="00C83658" w:rsidRDefault="00545E96" w:rsidP="00545E96">
      <w:pPr>
        <w:rPr>
          <w:rFonts w:asciiTheme="minorHAnsi" w:hAnsiTheme="minorHAnsi" w:cstheme="minorHAnsi"/>
        </w:rPr>
      </w:pPr>
    </w:p>
    <w:p w14:paraId="3688BD05" w14:textId="36C82D4D" w:rsidR="00545E96" w:rsidRPr="00C83658" w:rsidRDefault="00545E96" w:rsidP="00545E96">
      <w:pPr>
        <w:rPr>
          <w:rFonts w:asciiTheme="minorHAnsi" w:hAnsiTheme="minorHAnsi" w:cstheme="minorHAnsi"/>
        </w:rPr>
      </w:pPr>
    </w:p>
    <w:p w14:paraId="387EBD90" w14:textId="713B07F0" w:rsidR="00545E96" w:rsidRPr="00C83658" w:rsidRDefault="00545E96" w:rsidP="00545E96">
      <w:pPr>
        <w:rPr>
          <w:rFonts w:asciiTheme="minorHAnsi" w:hAnsiTheme="minorHAnsi" w:cstheme="minorHAnsi"/>
        </w:rPr>
      </w:pPr>
    </w:p>
    <w:p w14:paraId="00AC7F19" w14:textId="74948DC3" w:rsidR="00545E96" w:rsidRPr="00C83658" w:rsidRDefault="00545E96" w:rsidP="00545E96">
      <w:pPr>
        <w:rPr>
          <w:rFonts w:asciiTheme="minorHAnsi" w:hAnsiTheme="minorHAnsi" w:cstheme="minorHAnsi"/>
        </w:rPr>
      </w:pPr>
    </w:p>
    <w:p w14:paraId="020F6E14" w14:textId="24FE9410" w:rsidR="00545E96" w:rsidRPr="00C83658" w:rsidRDefault="00545E96" w:rsidP="00545E96">
      <w:pPr>
        <w:rPr>
          <w:rFonts w:asciiTheme="minorHAnsi" w:hAnsiTheme="minorHAnsi" w:cstheme="minorHAnsi"/>
        </w:rPr>
      </w:pPr>
    </w:p>
    <w:p w14:paraId="5582F664" w14:textId="1C333D3C" w:rsidR="00545E96" w:rsidRPr="00C83658" w:rsidRDefault="00545E96" w:rsidP="00545E9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9FC3C1" w14:textId="77777777" w:rsidR="00F22E6D" w:rsidRDefault="00F22E6D" w:rsidP="009A410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D4C5F9" w14:textId="4BAF8575" w:rsidR="00C52EBA" w:rsidRPr="00C85FA6" w:rsidRDefault="009A4FAE" w:rsidP="009A41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 requests must be submitted through a Shore Sales Associate</w:t>
      </w:r>
    </w:p>
    <w:p w14:paraId="46A0A77F" w14:textId="0D870A5A" w:rsidR="00A108ED" w:rsidRPr="00A108ED" w:rsidRDefault="00A108ED" w:rsidP="00A108ED">
      <w:pPr>
        <w:rPr>
          <w:rFonts w:asciiTheme="minorHAnsi" w:hAnsiTheme="minorHAnsi" w:cstheme="minorHAnsi"/>
          <w:bCs/>
          <w:sz w:val="32"/>
          <w:szCs w:val="32"/>
        </w:rPr>
      </w:pPr>
    </w:p>
    <w:sectPr w:rsidR="00A108ED" w:rsidRPr="00A108ED">
      <w:type w:val="continuous"/>
      <w:pgSz w:w="12240" w:h="15840"/>
      <w:pgMar w:top="14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C651" w14:textId="77777777" w:rsidR="0034639A" w:rsidRDefault="0034639A" w:rsidP="007B588B">
      <w:r>
        <w:separator/>
      </w:r>
    </w:p>
  </w:endnote>
  <w:endnote w:type="continuationSeparator" w:id="0">
    <w:p w14:paraId="5D582B76" w14:textId="77777777" w:rsidR="0034639A" w:rsidRDefault="0034639A" w:rsidP="007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F9C9" w14:textId="77777777" w:rsidR="0034639A" w:rsidRDefault="0034639A" w:rsidP="007B588B">
      <w:r>
        <w:separator/>
      </w:r>
    </w:p>
  </w:footnote>
  <w:footnote w:type="continuationSeparator" w:id="0">
    <w:p w14:paraId="571CDEF9" w14:textId="77777777" w:rsidR="0034639A" w:rsidRDefault="0034639A" w:rsidP="007B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2F"/>
    <w:rsid w:val="000607E5"/>
    <w:rsid w:val="00160B0C"/>
    <w:rsid w:val="001B3422"/>
    <w:rsid w:val="00215DAC"/>
    <w:rsid w:val="00280B72"/>
    <w:rsid w:val="00282EAA"/>
    <w:rsid w:val="002D03CF"/>
    <w:rsid w:val="0034639A"/>
    <w:rsid w:val="003664E2"/>
    <w:rsid w:val="003954FE"/>
    <w:rsid w:val="003D1016"/>
    <w:rsid w:val="0040012D"/>
    <w:rsid w:val="0045667B"/>
    <w:rsid w:val="00480C10"/>
    <w:rsid w:val="00545E96"/>
    <w:rsid w:val="00577A74"/>
    <w:rsid w:val="00641666"/>
    <w:rsid w:val="0070642F"/>
    <w:rsid w:val="00752D76"/>
    <w:rsid w:val="00771D21"/>
    <w:rsid w:val="007B588B"/>
    <w:rsid w:val="007B7C23"/>
    <w:rsid w:val="007D1EF4"/>
    <w:rsid w:val="007F7A57"/>
    <w:rsid w:val="00885993"/>
    <w:rsid w:val="009263F4"/>
    <w:rsid w:val="009A410E"/>
    <w:rsid w:val="009A4FAE"/>
    <w:rsid w:val="009D21B9"/>
    <w:rsid w:val="00A108ED"/>
    <w:rsid w:val="00A30E0D"/>
    <w:rsid w:val="00C159A8"/>
    <w:rsid w:val="00C52EBA"/>
    <w:rsid w:val="00C83658"/>
    <w:rsid w:val="00C85FA6"/>
    <w:rsid w:val="00C92AE3"/>
    <w:rsid w:val="00CF3DC6"/>
    <w:rsid w:val="00D13DD3"/>
    <w:rsid w:val="00DA411E"/>
    <w:rsid w:val="00DF7BD3"/>
    <w:rsid w:val="00E11116"/>
    <w:rsid w:val="00E23299"/>
    <w:rsid w:val="00F22E6D"/>
    <w:rsid w:val="00F70D4E"/>
    <w:rsid w:val="00F876DC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6716"/>
  <w15:docId w15:val="{A3FB5980-9127-4F9F-B86F-5E562DE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2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7A57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cash account application.doc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cash account application.doc</dc:title>
  <dc:creator>jhershberger</dc:creator>
  <cp:lastModifiedBy>Mike Layton Jr.</cp:lastModifiedBy>
  <cp:revision>63</cp:revision>
  <dcterms:created xsi:type="dcterms:W3CDTF">2019-05-10T00:10:00Z</dcterms:created>
  <dcterms:modified xsi:type="dcterms:W3CDTF">2021-06-25T17:28:00Z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